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D435" w14:textId="553BD4E8" w:rsidR="0085240D" w:rsidRPr="006519FA" w:rsidRDefault="003D53E3" w:rsidP="0085240D">
      <w:pPr>
        <w:jc w:val="center"/>
        <w:rPr>
          <w:b/>
          <w:bCs/>
        </w:rPr>
      </w:pPr>
      <w:r>
        <w:rPr>
          <w:b/>
          <w:bCs/>
        </w:rPr>
        <w:t xml:space="preserve">SAMPLE </w:t>
      </w:r>
      <w:r w:rsidR="0085240D" w:rsidRPr="006519FA">
        <w:rPr>
          <w:b/>
          <w:bCs/>
        </w:rPr>
        <w:t>AUTHORIZATION LETTER FOR LAND TRANSACTION</w:t>
      </w:r>
      <w:r>
        <w:rPr>
          <w:b/>
          <w:bCs/>
        </w:rPr>
        <w:t xml:space="preserve"> FROM THE TRANSFEREE. </w:t>
      </w:r>
    </w:p>
    <w:p w14:paraId="17FDC8EA" w14:textId="77777777" w:rsidR="0085240D" w:rsidRDefault="0085240D" w:rsidP="0085240D"/>
    <w:p w14:paraId="7F392EAB" w14:textId="3168A315" w:rsidR="0085240D" w:rsidRDefault="0085240D" w:rsidP="0085240D">
      <w:r>
        <w:t>I, the undersigned, hereby authorize Mr./Ms. ……………………………………., holding CID No. ………………………………., to represent me in the transfer of land registered under Thram No. ……………………., currently owned by Mr./Ms. ……………………………………., holding CID No. ……………………………., located at Chuzaygang Gewog, Sarpang Dzongkhag.</w:t>
      </w:r>
    </w:p>
    <w:p w14:paraId="5EEDB064" w14:textId="6D820E39" w:rsidR="0085240D" w:rsidRDefault="0085240D" w:rsidP="0085240D">
      <w:r>
        <w:t>The authorized representative is further empowered to sign and execute any legal documents related to the said land transfer on my behalf. I accept full responsibility for any matters or discrepancies that may arise from his/her actions as my lawful representative.</w:t>
      </w:r>
    </w:p>
    <w:p w14:paraId="5F94DFF1" w14:textId="71B8E2EA" w:rsidR="0085240D" w:rsidRDefault="0085240D" w:rsidP="0085240D">
      <w:r>
        <w:t xml:space="preserve">Issued on </w:t>
      </w:r>
      <w:r w:rsidR="003D53E3">
        <w:t>………. day of………………………</w:t>
      </w:r>
      <w:r>
        <w:t xml:space="preserve">, 2025. </w:t>
      </w:r>
    </w:p>
    <w:p w14:paraId="6D6004CD" w14:textId="77777777" w:rsidR="0085240D" w:rsidRDefault="0085240D" w:rsidP="0085240D">
      <w:r>
        <w:t>Name of Authorizer: ......................................................</w:t>
      </w:r>
    </w:p>
    <w:p w14:paraId="17A52E07" w14:textId="77777777" w:rsidR="0085240D" w:rsidRDefault="0085240D" w:rsidP="0085240D">
      <w:r>
        <w:t>CID No.: ......................................................</w:t>
      </w:r>
    </w:p>
    <w:p w14:paraId="36E37844" w14:textId="77777777" w:rsidR="0085240D" w:rsidRDefault="0085240D" w:rsidP="0085240D"/>
    <w:p w14:paraId="4F89AB9C" w14:textId="77777777" w:rsidR="0085240D" w:rsidRDefault="0085240D" w:rsidP="0085240D">
      <w:r>
        <w:t>Witness: ......................................................</w:t>
      </w:r>
    </w:p>
    <w:p w14:paraId="6F895084" w14:textId="77777777" w:rsidR="0085240D" w:rsidRDefault="0085240D" w:rsidP="0085240D">
      <w:r>
        <w:t>CID No. (Witness): ......................................................</w:t>
      </w:r>
    </w:p>
    <w:p w14:paraId="1977C6A7" w14:textId="77777777" w:rsidR="005513B2" w:rsidRDefault="005513B2"/>
    <w:sectPr w:rsidR="00551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0D"/>
    <w:rsid w:val="001D6318"/>
    <w:rsid w:val="002375C2"/>
    <w:rsid w:val="003D53E3"/>
    <w:rsid w:val="004F5937"/>
    <w:rsid w:val="005513B2"/>
    <w:rsid w:val="005A50DE"/>
    <w:rsid w:val="00612079"/>
    <w:rsid w:val="006519FA"/>
    <w:rsid w:val="0085240D"/>
    <w:rsid w:val="00B55987"/>
    <w:rsid w:val="00BD0466"/>
    <w:rsid w:val="00CD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3EFA"/>
  <w15:chartTrackingRefBased/>
  <w15:docId w15:val="{A299B9CF-DA3D-4AE9-A2DD-55C22BBA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4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4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3440</dc:creator>
  <cp:keywords/>
  <dc:description/>
  <cp:lastModifiedBy>Dell 3440</cp:lastModifiedBy>
  <cp:revision>4</cp:revision>
  <cp:lastPrinted>2025-10-01T03:25:00Z</cp:lastPrinted>
  <dcterms:created xsi:type="dcterms:W3CDTF">2025-10-01T03:24:00Z</dcterms:created>
  <dcterms:modified xsi:type="dcterms:W3CDTF">2025-11-21T04:57:00Z</dcterms:modified>
</cp:coreProperties>
</file>